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F408F4">
      <w:pPr>
        <w:rPr>
          <w:bCs/>
          <w:color w:val="000000"/>
        </w:rPr>
      </w:pPr>
      <w:r w:rsidRPr="00746BF2">
        <w:rPr>
          <w:rFonts w:cs="Times New Roman"/>
          <w:i/>
          <w:color w:val="000000"/>
        </w:rPr>
        <w:t>Mivel pedig én az igazságot mondom, nem hisztek nekem.</w:t>
      </w:r>
      <w:r>
        <w:rPr>
          <w:rFonts w:ascii="Arial" w:hAnsi="Arial"/>
          <w:color w:val="000000"/>
        </w:rPr>
        <w:t xml:space="preserve"> </w:t>
      </w:r>
      <w:r w:rsidRPr="00746BF2">
        <w:rPr>
          <w:bCs/>
          <w:color w:val="000000"/>
        </w:rPr>
        <w:t>(Jn 8,45)</w:t>
      </w:r>
    </w:p>
    <w:p w:rsidR="00F408F4" w:rsidRDefault="00F408F4" w:rsidP="00F408F4">
      <w:pPr>
        <w:rPr>
          <w:bCs/>
          <w:color w:val="000000"/>
        </w:rPr>
      </w:pPr>
    </w:p>
    <w:p w:rsidR="00F408F4" w:rsidRDefault="00F408F4" w:rsidP="00F408F4">
      <w:pPr>
        <w:rPr>
          <w:bCs/>
          <w:color w:val="000000"/>
        </w:rPr>
      </w:pPr>
      <w:r>
        <w:rPr>
          <w:bCs/>
          <w:color w:val="000000"/>
        </w:rPr>
        <w:t>A beszéd zsidó környezetben hangzott el. Ott, ahol a legtöbb ember – származására hivatkozva – meggyőződéssel vallotta, hogy ő igaz ember, betartja a törvényt és ebből következően egyenes útja van a mennybe. A gond csak ott volt, hogy a törvény betartása nem sikerült, a származás pedig önmagában nem elég a mennybe jutáshoz. Ebben a környezetben hangzanak Jézus erőteljes beszédei, melyek tartalma döbbenetesen eltér a rabbik tanításától.</w:t>
      </w:r>
    </w:p>
    <w:p w:rsidR="00F408F4" w:rsidRDefault="00F408F4" w:rsidP="00F408F4">
      <w:pPr>
        <w:rPr>
          <w:bCs/>
          <w:color w:val="000000"/>
        </w:rPr>
      </w:pPr>
    </w:p>
    <w:p w:rsidR="00F408F4" w:rsidRDefault="00F408F4" w:rsidP="00F408F4">
      <w:pPr>
        <w:rPr>
          <w:bCs/>
          <w:color w:val="000000"/>
        </w:rPr>
      </w:pPr>
      <w:r>
        <w:rPr>
          <w:bCs/>
          <w:color w:val="000000"/>
        </w:rPr>
        <w:t xml:space="preserve">Ez az igazi kihívás: elhinni Jézus beszédét és a megszokott (esetleg kényelmes) tanításokat félretenni. Kimondani arra, amit akár évtizedeken keresztül végeztem, hogy értéktelen és elhinni az újat? Ezzel szembesültek azok, akik figyelmesen hallgatták Jézust. </w:t>
      </w:r>
    </w:p>
    <w:p w:rsidR="00F408F4" w:rsidRDefault="00F408F4" w:rsidP="00F408F4">
      <w:pPr>
        <w:rPr>
          <w:bCs/>
          <w:color w:val="000000"/>
        </w:rPr>
      </w:pPr>
    </w:p>
    <w:p w:rsidR="00F408F4" w:rsidRDefault="00F408F4" w:rsidP="00F408F4">
      <w:pPr>
        <w:rPr>
          <w:bCs/>
          <w:color w:val="000000"/>
        </w:rPr>
      </w:pPr>
      <w:r>
        <w:rPr>
          <w:bCs/>
          <w:color w:val="000000"/>
        </w:rPr>
        <w:t xml:space="preserve">Ma is találkozunk ezzel a helyzettel. Isten végtelen, ebből következik, hogy újból és újból tud újat előhozni. Csak hittel lehet mindezt felfogni. Higgy Benne! </w:t>
      </w:r>
      <w:r w:rsidRPr="00E66765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4"/>
    <w:rsid w:val="00186D62"/>
    <w:rsid w:val="00EB3FAB"/>
    <w:rsid w:val="00F4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8F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08F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Company>Pétáv Kft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2015-11-25T08:54:00Z</dcterms:created>
  <dcterms:modified xsi:type="dcterms:W3CDTF">2015-11-25T08:54:00Z</dcterms:modified>
</cp:coreProperties>
</file>